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4ABC" w14:textId="77777777" w:rsidR="00AD2AF1" w:rsidRDefault="005C10D6" w:rsidP="00060BDC">
      <w:pPr>
        <w:jc w:val="center"/>
        <w:rPr>
          <w:rFonts w:eastAsia="Times New Roman"/>
          <w:b/>
          <w:bCs/>
          <w:sz w:val="28"/>
          <w:szCs w:val="28"/>
          <w:lang w:val="da-DK"/>
        </w:rPr>
      </w:pPr>
      <w:r>
        <w:rPr>
          <w:rFonts w:eastAsia="Times New Roman"/>
          <w:b/>
          <w:bCs/>
          <w:sz w:val="28"/>
          <w:szCs w:val="28"/>
          <w:lang w:val="da-DK"/>
        </w:rPr>
        <w:t>Overgangsordning</w:t>
      </w:r>
      <w:r w:rsidR="00AD2AF1">
        <w:rPr>
          <w:rFonts w:eastAsia="Times New Roman"/>
          <w:b/>
          <w:bCs/>
          <w:sz w:val="28"/>
          <w:szCs w:val="28"/>
          <w:lang w:val="da-DK"/>
        </w:rPr>
        <w:t xml:space="preserve"> SWU tilknyttet Studieordning af 1. september 2021</w:t>
      </w:r>
    </w:p>
    <w:p w14:paraId="0D84D8C6" w14:textId="0B6BF47B" w:rsidR="00060BDC" w:rsidRPr="00060BDC" w:rsidRDefault="00060BDC" w:rsidP="00AD2AF1">
      <w:pPr>
        <w:jc w:val="center"/>
        <w:rPr>
          <w:rFonts w:eastAsia="Times New Roman"/>
          <w:b/>
          <w:bCs/>
          <w:sz w:val="28"/>
          <w:szCs w:val="28"/>
          <w:lang w:val="da-DK"/>
        </w:rPr>
      </w:pPr>
      <w:r w:rsidRPr="00060BDC">
        <w:rPr>
          <w:rFonts w:eastAsia="Times New Roman"/>
          <w:b/>
          <w:bCs/>
          <w:sz w:val="28"/>
          <w:szCs w:val="28"/>
          <w:lang w:val="da-DK"/>
        </w:rPr>
        <w:t xml:space="preserve"> </w:t>
      </w:r>
      <w:r w:rsidR="00AD2AF1">
        <w:rPr>
          <w:rFonts w:eastAsia="Times New Roman"/>
          <w:b/>
          <w:bCs/>
          <w:sz w:val="28"/>
          <w:szCs w:val="28"/>
          <w:lang w:val="da-DK"/>
        </w:rPr>
        <w:t>(</w:t>
      </w:r>
      <w:r w:rsidRPr="00060BDC">
        <w:rPr>
          <w:rFonts w:eastAsia="Times New Roman"/>
          <w:b/>
          <w:bCs/>
          <w:sz w:val="28"/>
          <w:szCs w:val="28"/>
          <w:lang w:val="da-DK"/>
        </w:rPr>
        <w:t>5. semester</w:t>
      </w:r>
      <w:r w:rsidR="00AD2AF1">
        <w:rPr>
          <w:rFonts w:eastAsia="Times New Roman"/>
          <w:b/>
          <w:bCs/>
          <w:sz w:val="28"/>
          <w:szCs w:val="28"/>
          <w:lang w:val="da-DK"/>
        </w:rPr>
        <w:t>)</w:t>
      </w:r>
      <w:r w:rsidRPr="00060BDC">
        <w:rPr>
          <w:rFonts w:eastAsia="Times New Roman"/>
          <w:b/>
          <w:bCs/>
          <w:sz w:val="28"/>
          <w:szCs w:val="28"/>
          <w:lang w:val="da-DK"/>
        </w:rPr>
        <w:br/>
      </w:r>
    </w:p>
    <w:p w14:paraId="0ACE00FC" w14:textId="0417DC48" w:rsidR="00060BDC" w:rsidRDefault="00060BDC" w:rsidP="00060BDC">
      <w:pPr>
        <w:rPr>
          <w:rFonts w:eastAsia="Times New Roman"/>
          <w:lang w:val="da-DK"/>
        </w:rPr>
      </w:pPr>
      <w:r>
        <w:rPr>
          <w:rFonts w:eastAsia="Times New Roman"/>
          <w:lang w:val="da-DK"/>
        </w:rPr>
        <w:t>Denne overgangsordning gælder for studieordningsændring af 1. september 2021, der vedrører 5. semester på SWU.</w:t>
      </w:r>
    </w:p>
    <w:p w14:paraId="7ED90439" w14:textId="77777777" w:rsidR="00060BDC" w:rsidRDefault="00060BDC" w:rsidP="00060BDC">
      <w:pPr>
        <w:rPr>
          <w:rFonts w:eastAsia="Times New Roman"/>
          <w:lang w:val="da-DK"/>
        </w:rPr>
      </w:pPr>
    </w:p>
    <w:p w14:paraId="31909468" w14:textId="4ED628A8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De studerende gør deres uddannelse færdig på den studieordning de er indskrevet på.</w:t>
      </w:r>
      <w:r w:rsidRPr="00060BDC">
        <w:rPr>
          <w:rFonts w:eastAsia="Times New Roman"/>
          <w:lang w:val="da-DK"/>
        </w:rPr>
        <w:br/>
      </w:r>
    </w:p>
    <w:p w14:paraId="129A2BE8" w14:textId="77777777" w:rsidR="00060BDC" w:rsidRPr="00060BDC" w:rsidRDefault="00060BDC" w:rsidP="00060BDC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Operativsystemer og C eksisterer fortsat.</w:t>
      </w:r>
    </w:p>
    <w:p w14:paraId="3F9319C1" w14:textId="77777777" w:rsidR="00060BDC" w:rsidRPr="00060BDC" w:rsidRDefault="00060BDC" w:rsidP="00060BDC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Programmer som data eksisterer fortsat.</w:t>
      </w:r>
    </w:p>
    <w:p w14:paraId="094FDCFB" w14:textId="77777777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 </w:t>
      </w:r>
    </w:p>
    <w:p w14:paraId="57DD30D2" w14:textId="1A7064E0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 xml:space="preserve">Studerende, som mangler </w:t>
      </w:r>
      <w:r w:rsidR="00B06093">
        <w:rPr>
          <w:rFonts w:eastAsia="Times New Roman"/>
          <w:lang w:val="da-DK"/>
        </w:rPr>
        <w:t>Forretningsprocesser og organisation</w:t>
      </w:r>
      <w:r w:rsidRPr="00060BDC">
        <w:rPr>
          <w:rFonts w:eastAsia="Times New Roman"/>
          <w:lang w:val="da-DK"/>
        </w:rPr>
        <w:t xml:space="preserve"> (15 ECTS), når kurset er afholdt for sidste gang skal gøre følgende:</w:t>
      </w:r>
    </w:p>
    <w:p w14:paraId="5BA6C580" w14:textId="77777777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 </w:t>
      </w:r>
    </w:p>
    <w:p w14:paraId="27F397D8" w14:textId="06E79A4C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De indskrives og eksamineres på</w:t>
      </w:r>
      <w:r w:rsidR="00B06093">
        <w:rPr>
          <w:rFonts w:eastAsia="Times New Roman"/>
          <w:lang w:val="da-DK"/>
        </w:rPr>
        <w:t xml:space="preserve"> Forretningsprocesser og organisation</w:t>
      </w:r>
      <w:r w:rsidRPr="00060BDC">
        <w:rPr>
          <w:rFonts w:eastAsia="Times New Roman"/>
          <w:lang w:val="da-DK"/>
        </w:rPr>
        <w:t xml:space="preserve"> (15 ECTS), som ligger i deres studieordning.</w:t>
      </w:r>
    </w:p>
    <w:p w14:paraId="4714F2DD" w14:textId="4BF6A30F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Undervisningen sker på følgende måde:</w:t>
      </w:r>
      <w:r w:rsidRPr="00060BDC">
        <w:rPr>
          <w:rFonts w:eastAsia="Times New Roman"/>
          <w:lang w:val="da-DK"/>
        </w:rPr>
        <w:br/>
      </w:r>
    </w:p>
    <w:p w14:paraId="09B5E75F" w14:textId="3BEE5C4B" w:rsidR="00060BDC" w:rsidRPr="00060BDC" w:rsidRDefault="00060BDC" w:rsidP="00060BDC">
      <w:pPr>
        <w:pStyle w:val="Listeafsnit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De studerende følger undervisning på</w:t>
      </w:r>
      <w:r w:rsidR="00B06093" w:rsidRPr="00B06093">
        <w:rPr>
          <w:rFonts w:eastAsia="Times New Roman"/>
          <w:lang w:val="da-DK"/>
        </w:rPr>
        <w:t xml:space="preserve"> </w:t>
      </w:r>
      <w:r w:rsidR="00B06093">
        <w:rPr>
          <w:rFonts w:eastAsia="Times New Roman"/>
          <w:lang w:val="da-DK"/>
        </w:rPr>
        <w:t>Forretningsprocesser og organisation NY VERSION (7,5 ECTS)</w:t>
      </w:r>
      <w:r w:rsidRPr="00060BDC">
        <w:rPr>
          <w:rFonts w:eastAsia="Times New Roman"/>
          <w:lang w:val="da-DK"/>
        </w:rPr>
        <w:t> </w:t>
      </w:r>
    </w:p>
    <w:p w14:paraId="2279EE3F" w14:textId="20FA6AEA" w:rsidR="00060BDC" w:rsidRPr="00060BDC" w:rsidRDefault="00060BDC" w:rsidP="00060BDC">
      <w:pPr>
        <w:pStyle w:val="Listeafsnit"/>
        <w:numPr>
          <w:ilvl w:val="0"/>
          <w:numId w:val="2"/>
        </w:numPr>
        <w:spacing w:before="0" w:beforeAutospacing="0" w:after="0" w:afterAutospacing="0"/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De studerende skal derudover lave et projekt</w:t>
      </w:r>
      <w:r w:rsidR="00B06093">
        <w:rPr>
          <w:rFonts w:eastAsia="Times New Roman"/>
          <w:lang w:val="da-DK"/>
        </w:rPr>
        <w:t>, der ligger</w:t>
      </w:r>
      <w:r w:rsidRPr="00060BDC">
        <w:rPr>
          <w:rFonts w:eastAsia="Times New Roman"/>
          <w:lang w:val="da-DK"/>
        </w:rPr>
        <w:t xml:space="preserve"> indenfor læringsmålene på </w:t>
      </w:r>
      <w:r w:rsidR="00B06093">
        <w:rPr>
          <w:rFonts w:eastAsia="Times New Roman"/>
          <w:lang w:val="da-DK"/>
        </w:rPr>
        <w:t>Forretningsprocesser og organisation</w:t>
      </w:r>
      <w:r w:rsidR="00B06093" w:rsidRPr="00060BDC">
        <w:rPr>
          <w:rFonts w:eastAsia="Times New Roman"/>
          <w:lang w:val="da-DK"/>
        </w:rPr>
        <w:t xml:space="preserve"> (15 ECTS)</w:t>
      </w:r>
      <w:r w:rsidRPr="00060BDC">
        <w:rPr>
          <w:rFonts w:eastAsia="Times New Roman"/>
          <w:lang w:val="da-DK"/>
        </w:rPr>
        <w:t>.</w:t>
      </w:r>
    </w:p>
    <w:p w14:paraId="3AB5AC59" w14:textId="77777777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> </w:t>
      </w:r>
    </w:p>
    <w:p w14:paraId="66A1946B" w14:textId="6E1A9F0A" w:rsidR="00060BDC" w:rsidRPr="00060BDC" w:rsidRDefault="00060BDC" w:rsidP="00060BDC">
      <w:pPr>
        <w:rPr>
          <w:rFonts w:eastAsia="Times New Roman"/>
          <w:lang w:val="da-DK"/>
        </w:rPr>
      </w:pPr>
      <w:r w:rsidRPr="00060BDC">
        <w:rPr>
          <w:rFonts w:eastAsia="Times New Roman"/>
          <w:lang w:val="da-DK"/>
        </w:rPr>
        <w:t xml:space="preserve">Samlet skal læringsmålene fra </w:t>
      </w:r>
      <w:r w:rsidR="00B06093">
        <w:rPr>
          <w:rFonts w:eastAsia="Times New Roman"/>
          <w:lang w:val="da-DK"/>
        </w:rPr>
        <w:t>Forretningsprocesser og organisation</w:t>
      </w:r>
      <w:r w:rsidR="00B06093" w:rsidRPr="00060BDC">
        <w:rPr>
          <w:rFonts w:eastAsia="Times New Roman"/>
          <w:lang w:val="da-DK"/>
        </w:rPr>
        <w:t xml:space="preserve"> (15 ECTS)</w:t>
      </w:r>
      <w:r w:rsidR="00B06093">
        <w:rPr>
          <w:rFonts w:eastAsia="Times New Roman"/>
          <w:lang w:val="da-DK"/>
        </w:rPr>
        <w:t xml:space="preserve"> </w:t>
      </w:r>
      <w:r w:rsidRPr="00060BDC">
        <w:rPr>
          <w:rFonts w:eastAsia="Times New Roman"/>
          <w:lang w:val="da-DK"/>
        </w:rPr>
        <w:t>opfyldes af de to aktiviteter ovenover.</w:t>
      </w:r>
    </w:p>
    <w:p w14:paraId="3FAF9287" w14:textId="77777777" w:rsidR="002259B2" w:rsidRDefault="002259B2">
      <w:pPr>
        <w:rPr>
          <w:lang w:val="da-DK"/>
        </w:rPr>
      </w:pPr>
    </w:p>
    <w:p w14:paraId="7DD9D04F" w14:textId="5BECEB7A" w:rsidR="002259B2" w:rsidRPr="00185801" w:rsidRDefault="002259B2">
      <w:pPr>
        <w:rPr>
          <w:rFonts w:eastAsia="Times New Roman"/>
          <w:b/>
          <w:bCs/>
        </w:rPr>
      </w:pPr>
      <w:r w:rsidRPr="00185801">
        <w:rPr>
          <w:rFonts w:eastAsia="Times New Roman"/>
          <w:b/>
          <w:bCs/>
        </w:rPr>
        <w:t xml:space="preserve">Translation to </w:t>
      </w:r>
      <w:r w:rsidR="00D43879">
        <w:rPr>
          <w:rFonts w:eastAsia="Times New Roman"/>
          <w:b/>
          <w:bCs/>
        </w:rPr>
        <w:t>E</w:t>
      </w:r>
      <w:r w:rsidRPr="00185801">
        <w:rPr>
          <w:rFonts w:eastAsia="Times New Roman"/>
          <w:b/>
          <w:bCs/>
        </w:rPr>
        <w:t>nglish:</w:t>
      </w:r>
    </w:p>
    <w:p w14:paraId="2BAD00D0" w14:textId="77777777" w:rsidR="002259B2" w:rsidRDefault="002259B2">
      <w:pPr>
        <w:rPr>
          <w:rFonts w:eastAsia="Times New Roman"/>
        </w:rPr>
      </w:pPr>
    </w:p>
    <w:p w14:paraId="69D02196" w14:textId="55DA76AD" w:rsidR="002259B2" w:rsidRDefault="002259B2">
      <w:pPr>
        <w:rPr>
          <w:rFonts w:eastAsia="Times New Roman"/>
        </w:rPr>
      </w:pPr>
      <w:r w:rsidRPr="002259B2">
        <w:rPr>
          <w:rFonts w:eastAsia="Times New Roman"/>
        </w:rPr>
        <w:t>These transitional Provisions apply to the change in curriculum of 1 September</w:t>
      </w:r>
      <w:r>
        <w:rPr>
          <w:rFonts w:eastAsia="Times New Roman"/>
        </w:rPr>
        <w:t xml:space="preserve"> 2021, regarding the fifth semester on SWU.</w:t>
      </w:r>
    </w:p>
    <w:p w14:paraId="3DE8FB70" w14:textId="2E02CAEF" w:rsidR="002259B2" w:rsidRDefault="002259B2">
      <w:pPr>
        <w:rPr>
          <w:rFonts w:eastAsia="Times New Roman"/>
        </w:rPr>
      </w:pPr>
    </w:p>
    <w:p w14:paraId="6E3E2709" w14:textId="3907A3B7" w:rsidR="002259B2" w:rsidRPr="00185801" w:rsidRDefault="002259B2">
      <w:pPr>
        <w:rPr>
          <w:rFonts w:eastAsia="Times New Roman"/>
        </w:rPr>
      </w:pPr>
      <w:r>
        <w:rPr>
          <w:rFonts w:eastAsia="Times New Roman"/>
        </w:rPr>
        <w:t>Students remain on the curriculum they were enrolled in.</w:t>
      </w:r>
    </w:p>
    <w:p w14:paraId="1668BE3A" w14:textId="05D1C268" w:rsidR="002259B2" w:rsidRDefault="002259B2" w:rsidP="002259B2">
      <w:pPr>
        <w:pStyle w:val="Listeafsnit"/>
        <w:numPr>
          <w:ilvl w:val="0"/>
          <w:numId w:val="3"/>
        </w:numPr>
      </w:pPr>
      <w:r>
        <w:t>Operation Systems and C – remain unchanged.</w:t>
      </w:r>
    </w:p>
    <w:p w14:paraId="3D1ADB86" w14:textId="2886B46A" w:rsidR="002259B2" w:rsidRDefault="002259B2" w:rsidP="002259B2">
      <w:pPr>
        <w:pStyle w:val="Listeafsnit"/>
        <w:numPr>
          <w:ilvl w:val="0"/>
          <w:numId w:val="3"/>
        </w:numPr>
      </w:pPr>
      <w:r>
        <w:t>Programs as Data – remain unchanged.</w:t>
      </w:r>
    </w:p>
    <w:p w14:paraId="49F7B4D2" w14:textId="0CA9A797" w:rsidR="002259B2" w:rsidRDefault="002259B2">
      <w:r>
        <w:t>Students who have not taken the B</w:t>
      </w:r>
      <w:r w:rsidR="00B06093">
        <w:t>usiness processes and Organisation</w:t>
      </w:r>
      <w:r>
        <w:t xml:space="preserve"> (15 ECTS), when the course have been held for the last time, take the course in the following way:</w:t>
      </w:r>
    </w:p>
    <w:p w14:paraId="63716FBC" w14:textId="11D86E45" w:rsidR="00185801" w:rsidRDefault="00185801"/>
    <w:p w14:paraId="370B00EB" w14:textId="1C6D9DA7" w:rsidR="00185801" w:rsidRDefault="00185801">
      <w:r>
        <w:t xml:space="preserve">Students register and take the examination on </w:t>
      </w:r>
      <w:r w:rsidR="00B06093">
        <w:t>Business processes and Organisation (15 ECTS)</w:t>
      </w:r>
      <w:r>
        <w:t xml:space="preserve"> which is the course in their curriculum.</w:t>
      </w:r>
    </w:p>
    <w:p w14:paraId="672AAC90" w14:textId="750BA251" w:rsidR="002259B2" w:rsidRDefault="002259B2"/>
    <w:p w14:paraId="355CE5BF" w14:textId="4B43630D" w:rsidR="00185801" w:rsidRDefault="00185801">
      <w:r>
        <w:t>What to do throughout the semester:</w:t>
      </w:r>
    </w:p>
    <w:p w14:paraId="4F9D4CF8" w14:textId="691FD3CB" w:rsidR="00185801" w:rsidRDefault="00185801" w:rsidP="00185801">
      <w:pPr>
        <w:pStyle w:val="Listeafsnit"/>
        <w:numPr>
          <w:ilvl w:val="0"/>
          <w:numId w:val="4"/>
        </w:numPr>
      </w:pPr>
      <w:r>
        <w:t>S</w:t>
      </w:r>
      <w:r w:rsidR="002259B2">
        <w:t xml:space="preserve">tudents follow </w:t>
      </w:r>
      <w:r>
        <w:t xml:space="preserve">lectures and exercises on </w:t>
      </w:r>
      <w:r w:rsidR="00B06093">
        <w:t>Business processes and Organisation</w:t>
      </w:r>
      <w:r>
        <w:t xml:space="preserve"> NEW </w:t>
      </w:r>
      <w:r w:rsidR="00B06093">
        <w:t>VERSION (7,5 ECTS)</w:t>
      </w:r>
      <w:r>
        <w:t>.</w:t>
      </w:r>
    </w:p>
    <w:p w14:paraId="6A541598" w14:textId="536CE95A" w:rsidR="002259B2" w:rsidRDefault="00185801" w:rsidP="00185801">
      <w:pPr>
        <w:pStyle w:val="Listeafsnit"/>
        <w:numPr>
          <w:ilvl w:val="0"/>
          <w:numId w:val="4"/>
        </w:numPr>
      </w:pPr>
      <w:r>
        <w:t xml:space="preserve">Students write a project within the ILOs of </w:t>
      </w:r>
      <w:r w:rsidR="00B06093">
        <w:t>Business processes and Organisation (15 ECTS)</w:t>
      </w:r>
    </w:p>
    <w:p w14:paraId="4EEB5AB3" w14:textId="3DF5A6A6" w:rsidR="00185801" w:rsidRPr="002259B2" w:rsidRDefault="00185801">
      <w:r>
        <w:t xml:space="preserve">The ILOs from </w:t>
      </w:r>
      <w:r w:rsidR="00B06093">
        <w:t xml:space="preserve">Business processes and Organisation (15 ECTS) </w:t>
      </w:r>
      <w:r>
        <w:t>must be fulfilled</w:t>
      </w:r>
      <w:r w:rsidR="00B06093">
        <w:t xml:space="preserve"> by the two activities.</w:t>
      </w:r>
    </w:p>
    <w:sectPr w:rsidR="00185801" w:rsidRPr="002259B2" w:rsidSect="00CE13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37D9"/>
    <w:multiLevelType w:val="multilevel"/>
    <w:tmpl w:val="904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FF0E91"/>
    <w:multiLevelType w:val="hybridMultilevel"/>
    <w:tmpl w:val="0264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0B0E"/>
    <w:multiLevelType w:val="multilevel"/>
    <w:tmpl w:val="A16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E572D8"/>
    <w:multiLevelType w:val="hybridMultilevel"/>
    <w:tmpl w:val="10BA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DC"/>
    <w:rsid w:val="00060BDC"/>
    <w:rsid w:val="00185801"/>
    <w:rsid w:val="002259B2"/>
    <w:rsid w:val="00364241"/>
    <w:rsid w:val="005115C9"/>
    <w:rsid w:val="005C10D6"/>
    <w:rsid w:val="00AD2AF1"/>
    <w:rsid w:val="00B06093"/>
    <w:rsid w:val="00CA3C71"/>
    <w:rsid w:val="00CE1371"/>
    <w:rsid w:val="00D43879"/>
    <w:rsid w:val="00D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1A07"/>
  <w15:chartTrackingRefBased/>
  <w15:docId w15:val="{5E3A5BF9-B45B-4E4F-861F-9445A9CE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BD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60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17" ma:contentTypeDescription="Opret et nyt dokument." ma:contentTypeScope="" ma:versionID="6d8c2d66ed4bd797bf440d069863514e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53f46b4501be42ccf074e6ca4f34e85f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Label xmlns="44a77095-a80b-4ffb-b5e9-12a37f9d23e4" xsi:nil="true"/>
    <Over50timer xmlns="44a77095-a80b-4ffb-b5e9-12a37f9d23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212E6-E161-4375-9682-CD10EA3C49B0}"/>
</file>

<file path=customXml/itemProps2.xml><?xml version="1.0" encoding="utf-8"?>
<ds:datastoreItem xmlns:ds="http://schemas.openxmlformats.org/officeDocument/2006/customXml" ds:itemID="{9114B7A3-20DB-48EA-B09E-8C7D8250719C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3.xml><?xml version="1.0" encoding="utf-8"?>
<ds:datastoreItem xmlns:ds="http://schemas.openxmlformats.org/officeDocument/2006/customXml" ds:itemID="{E7735BD2-86B2-49A4-A1BA-9FF3605BD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Allette Bjørn Bundgaard</dc:creator>
  <cp:keywords/>
  <dc:description/>
  <cp:lastModifiedBy>Katrine Nyholm-Larsen</cp:lastModifiedBy>
  <cp:revision>2</cp:revision>
  <dcterms:created xsi:type="dcterms:W3CDTF">2021-05-28T07:59:00Z</dcterms:created>
  <dcterms:modified xsi:type="dcterms:W3CDTF">2021-05-28T07:59:00Z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